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B6" w:rsidRDefault="008B7CB6" w:rsidP="008B7CB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2000"/>
      <w:r w:rsidRPr="00106963">
        <w:rPr>
          <w:rFonts w:ascii="Times New Roman" w:hAnsi="Times New Roman" w:cs="Times New Roman"/>
          <w:sz w:val="24"/>
          <w:szCs w:val="24"/>
        </w:rPr>
        <w:t>Этапы</w:t>
      </w:r>
      <w:r w:rsidRPr="00106963">
        <w:rPr>
          <w:rFonts w:ascii="Times New Roman" w:hAnsi="Times New Roman" w:cs="Times New Roman"/>
          <w:sz w:val="24"/>
          <w:szCs w:val="24"/>
        </w:rPr>
        <w:br/>
        <w:t>перехода на предоставление услуг (функций) в электронном виде</w:t>
      </w:r>
      <w:r w:rsidRPr="00106963">
        <w:rPr>
          <w:rFonts w:ascii="Times New Roman" w:hAnsi="Times New Roman" w:cs="Times New Roman"/>
          <w:sz w:val="24"/>
          <w:szCs w:val="24"/>
        </w:rPr>
        <w:br/>
      </w:r>
      <w:r w:rsidRPr="00CF0F8E">
        <w:rPr>
          <w:rFonts w:ascii="Times New Roman" w:hAnsi="Times New Roman" w:cs="Times New Roman"/>
          <w:sz w:val="24"/>
          <w:szCs w:val="24"/>
        </w:rPr>
        <w:t>(утв</w:t>
      </w:r>
      <w:r>
        <w:rPr>
          <w:rFonts w:ascii="Times New Roman" w:hAnsi="Times New Roman" w:cs="Times New Roman"/>
          <w:sz w:val="24"/>
          <w:szCs w:val="24"/>
        </w:rPr>
        <w:t xml:space="preserve">ерждённые </w:t>
      </w:r>
      <w:r w:rsidRPr="00CF0F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w:anchor="sub_0" w:history="1">
        <w:r w:rsidRPr="00CF0F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CF0F8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Борового </w:t>
      </w:r>
      <w:r w:rsidRPr="00CF0F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Pr="00CF0F8E">
        <w:rPr>
          <w:rFonts w:ascii="Times New Roman" w:hAnsi="Times New Roman" w:cs="Times New Roman"/>
          <w:sz w:val="24"/>
          <w:szCs w:val="24"/>
        </w:rPr>
        <w:t xml:space="preserve">ого муниципального района от </w:t>
      </w:r>
      <w:r w:rsidR="005B0A9A">
        <w:rPr>
          <w:rFonts w:ascii="Times New Roman" w:hAnsi="Times New Roman" w:cs="Times New Roman"/>
          <w:sz w:val="24"/>
          <w:szCs w:val="24"/>
        </w:rPr>
        <w:t>01.12.2015</w:t>
      </w:r>
      <w:r w:rsidRPr="00CF0F8E">
        <w:rPr>
          <w:rFonts w:ascii="Times New Roman" w:hAnsi="Times New Roman" w:cs="Times New Roman"/>
          <w:sz w:val="24"/>
          <w:szCs w:val="24"/>
        </w:rPr>
        <w:t xml:space="preserve">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B0A9A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CF0F8E">
        <w:rPr>
          <w:rFonts w:ascii="Times New Roman" w:hAnsi="Times New Roman" w:cs="Times New Roman"/>
          <w:sz w:val="24"/>
          <w:szCs w:val="24"/>
        </w:rPr>
        <w:t>  )</w:t>
      </w:r>
      <w:proofErr w:type="gramEnd"/>
    </w:p>
    <w:p w:rsidR="008B7CB6" w:rsidRDefault="008B7CB6" w:rsidP="008B7CB6"/>
    <w:p w:rsidR="008B7CB6" w:rsidRPr="007314A0" w:rsidRDefault="008B7CB6" w:rsidP="008B7C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8162"/>
      </w:tblGrid>
      <w:tr w:rsidR="008B7CB6" w:rsidRPr="00106963" w:rsidTr="00CB399F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B7CB6" w:rsidRDefault="008B7CB6" w:rsidP="00CB3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Содержание этапа</w:t>
            </w:r>
          </w:p>
          <w:p w:rsidR="008B7CB6" w:rsidRPr="00106963" w:rsidRDefault="008B7CB6" w:rsidP="00CB399F"/>
        </w:tc>
      </w:tr>
      <w:tr w:rsidR="008B7CB6" w:rsidRPr="00106963" w:rsidTr="00CB399F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Pr="00106963" w:rsidRDefault="008B7CB6" w:rsidP="00CB39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Default="008B7CB6" w:rsidP="00CB399F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8B7CB6" w:rsidRPr="00106963" w:rsidRDefault="008B7CB6" w:rsidP="00CB399F"/>
        </w:tc>
      </w:tr>
      <w:tr w:rsidR="008B7CB6" w:rsidRPr="00106963" w:rsidTr="00CB399F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Pr="00106963" w:rsidRDefault="008B7CB6" w:rsidP="00CB39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Default="008B7CB6" w:rsidP="00CB399F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8B7CB6" w:rsidRPr="00106963" w:rsidRDefault="008B7CB6" w:rsidP="00CB399F"/>
        </w:tc>
      </w:tr>
      <w:tr w:rsidR="008B7CB6" w:rsidRPr="00106963" w:rsidTr="00CB399F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Pr="00106963" w:rsidRDefault="008B7CB6" w:rsidP="00CB39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Default="008B7CB6" w:rsidP="00CB399F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8B7CB6" w:rsidRPr="00106963" w:rsidRDefault="008B7CB6" w:rsidP="00CB399F"/>
        </w:tc>
      </w:tr>
      <w:tr w:rsidR="008B7CB6" w:rsidRPr="00106963" w:rsidTr="00CB399F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Pr="00106963" w:rsidRDefault="008B7CB6" w:rsidP="00CB39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Default="008B7CB6" w:rsidP="00CB399F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8B7CB6" w:rsidRPr="00106963" w:rsidRDefault="008B7CB6" w:rsidP="00CB399F"/>
        </w:tc>
      </w:tr>
      <w:tr w:rsidR="008B7CB6" w:rsidRPr="00106963" w:rsidTr="00CB399F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Pr="00106963" w:rsidRDefault="008B7CB6" w:rsidP="00CB39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6" w:rsidRDefault="008B7CB6" w:rsidP="00CB399F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06963">
              <w:rPr>
                <w:rFonts w:ascii="Times New Roman" w:hAnsi="Times New Roman" w:cs="Times New Roman"/>
              </w:rPr>
              <w:t>возможности получения результатов предоставления услуги</w:t>
            </w:r>
            <w:proofErr w:type="gramEnd"/>
            <w:r w:rsidRPr="00106963">
              <w:rPr>
                <w:rFonts w:ascii="Times New Roman" w:hAnsi="Times New Roman" w:cs="Times New Roman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8B7CB6" w:rsidRPr="00106963" w:rsidRDefault="008B7CB6" w:rsidP="00CB399F"/>
        </w:tc>
      </w:tr>
    </w:tbl>
    <w:p w:rsidR="008B7CB6" w:rsidRPr="00106963" w:rsidRDefault="008B7CB6" w:rsidP="008B7CB6"/>
    <w:p w:rsidR="008B7CB6" w:rsidRDefault="008B7CB6" w:rsidP="008B7CB6"/>
    <w:p w:rsidR="008B7CB6" w:rsidRDefault="008B7CB6" w:rsidP="008B7CB6"/>
    <w:p w:rsidR="00B51874" w:rsidRDefault="00B51874"/>
    <w:sectPr w:rsidR="00B51874" w:rsidSect="004153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B6"/>
    <w:rsid w:val="00006560"/>
    <w:rsid w:val="00022856"/>
    <w:rsid w:val="00026A65"/>
    <w:rsid w:val="000369B5"/>
    <w:rsid w:val="00054950"/>
    <w:rsid w:val="00081459"/>
    <w:rsid w:val="001A76BF"/>
    <w:rsid w:val="00220760"/>
    <w:rsid w:val="0027617E"/>
    <w:rsid w:val="00282888"/>
    <w:rsid w:val="002A05DE"/>
    <w:rsid w:val="002E0E54"/>
    <w:rsid w:val="003321E4"/>
    <w:rsid w:val="00341D5C"/>
    <w:rsid w:val="003E23BC"/>
    <w:rsid w:val="004A15DE"/>
    <w:rsid w:val="0055131D"/>
    <w:rsid w:val="005B0A9A"/>
    <w:rsid w:val="005D1C63"/>
    <w:rsid w:val="006373C3"/>
    <w:rsid w:val="006A12E9"/>
    <w:rsid w:val="006B5129"/>
    <w:rsid w:val="008078B1"/>
    <w:rsid w:val="00815601"/>
    <w:rsid w:val="00861CCE"/>
    <w:rsid w:val="008A5EEA"/>
    <w:rsid w:val="008B7CB6"/>
    <w:rsid w:val="00991F60"/>
    <w:rsid w:val="00AB05A4"/>
    <w:rsid w:val="00AE57A1"/>
    <w:rsid w:val="00B14620"/>
    <w:rsid w:val="00B357F6"/>
    <w:rsid w:val="00B51874"/>
    <w:rsid w:val="00BE41AB"/>
    <w:rsid w:val="00BF4903"/>
    <w:rsid w:val="00D312DF"/>
    <w:rsid w:val="00D63359"/>
    <w:rsid w:val="00DE41C2"/>
    <w:rsid w:val="00E35CFE"/>
    <w:rsid w:val="00E45ED6"/>
    <w:rsid w:val="00E86B7C"/>
    <w:rsid w:val="00F94A04"/>
    <w:rsid w:val="00FB0D42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C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8B7CB6"/>
    <w:rPr>
      <w:color w:val="106BBE"/>
    </w:rPr>
  </w:style>
  <w:style w:type="paragraph" w:customStyle="1" w:styleId="a4">
    <w:name w:val="Нормальный (таблица)"/>
    <w:basedOn w:val="a"/>
    <w:next w:val="a"/>
    <w:rsid w:val="008B7CB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8B7CB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2015-12-04T05:44:00Z</dcterms:created>
  <dcterms:modified xsi:type="dcterms:W3CDTF">2015-12-04T07:03:00Z</dcterms:modified>
</cp:coreProperties>
</file>